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7E3C" w14:textId="60D6DCCD" w:rsidR="00D4271C" w:rsidRDefault="00D4271C" w:rsidP="00E156E4">
      <w:pPr>
        <w:pStyle w:val="TitelMerriweather"/>
        <w:rPr>
          <w:lang w:val="nl-NL"/>
        </w:rPr>
      </w:pPr>
      <w:r>
        <w:rPr>
          <w:noProof/>
          <w:lang w:val="nl-NL"/>
        </w:rPr>
        <w:drawing>
          <wp:anchor distT="0" distB="0" distL="114300" distR="114300" simplePos="0" relativeHeight="251661824" behindDoc="1" locked="0" layoutInCell="1" allowOverlap="1" wp14:anchorId="36D4D484" wp14:editId="5CF228C7">
            <wp:simplePos x="0" y="0"/>
            <wp:positionH relativeFrom="column">
              <wp:posOffset>1724025</wp:posOffset>
            </wp:positionH>
            <wp:positionV relativeFrom="paragraph">
              <wp:posOffset>-733425</wp:posOffset>
            </wp:positionV>
            <wp:extent cx="1645920" cy="1645920"/>
            <wp:effectExtent l="0" t="0" r="0" b="0"/>
            <wp:wrapTight wrapText="bothSides">
              <wp:wrapPolygon edited="0">
                <wp:start x="0" y="0"/>
                <wp:lineTo x="0" y="21250"/>
                <wp:lineTo x="21250" y="21250"/>
                <wp:lineTo x="21250" y="0"/>
                <wp:lineTo x="0" y="0"/>
              </wp:wrapPolygon>
            </wp:wrapTight>
            <wp:docPr id="15232872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8726" name="Graphic 152328726"/>
                    <pic:cNvPicPr/>
                  </pic:nvPicPr>
                  <pic:blipFill>
                    <a:blip r:embed="rId6">
                      <a:extLst>
                        <a:ext uri="{96DAC541-7B7A-43D3-8B79-37D633B846F1}">
                          <asvg:svgBlip xmlns:asvg="http://schemas.microsoft.com/office/drawing/2016/SVG/main" r:embed="rId7"/>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p>
    <w:p w14:paraId="73AAB8E5" w14:textId="77777777" w:rsidR="00D4271C" w:rsidRDefault="00000000" w:rsidP="00E156E4">
      <w:pPr>
        <w:pStyle w:val="TitelMerriweather"/>
        <w:rPr>
          <w:lang w:val="nl-NL"/>
        </w:rPr>
      </w:pPr>
      <w:r w:rsidRPr="00AC4FBE">
        <w:rPr>
          <w:lang w:val="nl-NL"/>
        </w:rPr>
        <w:t>Algemene Voorwaarden – RootsbyElfi</w:t>
      </w:r>
    </w:p>
    <w:p w14:paraId="32AF8003" w14:textId="0AD2495B" w:rsidR="00D4271C" w:rsidRPr="00D4271C" w:rsidRDefault="00D4271C" w:rsidP="00E156E4">
      <w:pPr>
        <w:pStyle w:val="TitelMerriweather"/>
        <w:rPr>
          <w:lang w:val="nl-NL"/>
        </w:rPr>
      </w:pPr>
      <w:r w:rsidRPr="00D4271C">
        <w:rPr>
          <w:rStyle w:val="TitelMerriweatherChar"/>
          <w:lang w:val="nl-NL"/>
        </w:rPr>
        <w:t>1.</w:t>
      </w:r>
      <w:r>
        <w:rPr>
          <w:rStyle w:val="TitelMerriweatherChar"/>
          <w:lang w:val="nl-NL"/>
        </w:rPr>
        <w:t xml:space="preserve"> Versie </w:t>
      </w:r>
    </w:p>
    <w:p w14:paraId="5EA33A03" w14:textId="059105DE" w:rsidR="00D4271C" w:rsidRDefault="00D4271C" w:rsidP="006A715A">
      <w:pPr>
        <w:pStyle w:val="bodytekst"/>
        <w:numPr>
          <w:ilvl w:val="0"/>
          <w:numId w:val="0"/>
        </w:numPr>
        <w:ind w:left="567" w:hanging="567"/>
      </w:pPr>
      <w:r>
        <w:t>1.</w:t>
      </w:r>
      <w:r w:rsidR="00A251A9">
        <w:t>1</w:t>
      </w:r>
      <w:r w:rsidR="006A715A">
        <w:tab/>
      </w:r>
      <w:r>
        <w:t>Deze algemene v</w:t>
      </w:r>
      <w:r w:rsidR="00E156E4">
        <w:t>oorwaarden</w:t>
      </w:r>
      <w:r>
        <w:t xml:space="preserve"> zijn opgemaakt op </w:t>
      </w:r>
      <w:r w:rsidR="00AC4FBE">
        <w:t>25-8-2025</w:t>
      </w:r>
      <w:r>
        <w:t xml:space="preserve"> </w:t>
      </w:r>
      <w:r w:rsidR="006A715A">
        <w:t>(</w:t>
      </w:r>
      <w:r>
        <w:t>versie 1.0</w:t>
      </w:r>
      <w:r w:rsidR="006A715A">
        <w:t>)</w:t>
      </w:r>
      <w:r>
        <w:t>.</w:t>
      </w:r>
    </w:p>
    <w:p w14:paraId="074579EE" w14:textId="5C68BF74" w:rsidR="00BD7710" w:rsidRPr="00D4271C" w:rsidRDefault="00D4271C">
      <w:pPr>
        <w:pStyle w:val="Kop2"/>
        <w:rPr>
          <w:b w:val="0"/>
          <w:bCs w:val="0"/>
          <w:lang w:val="nl-NL"/>
        </w:rPr>
      </w:pPr>
      <w:r w:rsidRPr="00D4271C">
        <w:rPr>
          <w:rStyle w:val="TitelMerriweatherChar"/>
          <w:b w:val="0"/>
          <w:bCs w:val="0"/>
          <w:lang w:val="nl-NL"/>
        </w:rPr>
        <w:t>2</w:t>
      </w:r>
      <w:r w:rsidR="00000000" w:rsidRPr="00D4271C">
        <w:rPr>
          <w:rStyle w:val="TitelMerriweatherChar"/>
          <w:b w:val="0"/>
          <w:bCs w:val="0"/>
          <w:lang w:val="nl-NL"/>
        </w:rPr>
        <w:t>.</w:t>
      </w:r>
      <w:r w:rsidRPr="00D4271C">
        <w:rPr>
          <w:rStyle w:val="TitelMerriweatherChar"/>
          <w:b w:val="0"/>
          <w:bCs w:val="0"/>
          <w:lang w:val="nl-NL"/>
        </w:rPr>
        <w:t xml:space="preserve"> </w:t>
      </w:r>
      <w:r w:rsidR="00000000" w:rsidRPr="00D4271C">
        <w:rPr>
          <w:rStyle w:val="TitelMerriweatherChar"/>
          <w:b w:val="0"/>
          <w:bCs w:val="0"/>
          <w:lang w:val="nl-NL"/>
        </w:rPr>
        <w:t>Definities</w:t>
      </w:r>
    </w:p>
    <w:p w14:paraId="0F635E08" w14:textId="458B40DC" w:rsidR="00BD7710" w:rsidRPr="00AC4FBE" w:rsidRDefault="00000000" w:rsidP="006A715A">
      <w:pPr>
        <w:pStyle w:val="bodytekst"/>
        <w:numPr>
          <w:ilvl w:val="1"/>
          <w:numId w:val="13"/>
        </w:numPr>
        <w:ind w:left="567" w:hanging="567"/>
      </w:pPr>
      <w:r w:rsidRPr="00AC4FBE">
        <w:t>RootsbyElfi: de eenmanszaak van Elfi Scheffers, gevestigd te Eindhoven, ingeschreven bij de Kamer van Koophandel onder nummer 91121396.</w:t>
      </w:r>
    </w:p>
    <w:p w14:paraId="3DD1A6ED" w14:textId="77777777" w:rsidR="00A251A9" w:rsidRDefault="00000000" w:rsidP="006A715A">
      <w:pPr>
        <w:pStyle w:val="bodytekst"/>
        <w:numPr>
          <w:ilvl w:val="1"/>
          <w:numId w:val="13"/>
        </w:numPr>
        <w:ind w:left="567" w:hanging="567"/>
      </w:pPr>
      <w:r w:rsidRPr="00AC4FBE">
        <w:t>Klant: iedere natuurlijke persoon, rechtspersoon, bedrijf of (onderwijs)instelling die een overeenkomst sluit met RootsbyElfi.</w:t>
      </w:r>
    </w:p>
    <w:p w14:paraId="5689C9E9" w14:textId="77777777" w:rsidR="00A251A9" w:rsidRDefault="00000000" w:rsidP="006A715A">
      <w:pPr>
        <w:pStyle w:val="bodytekst"/>
        <w:numPr>
          <w:ilvl w:val="1"/>
          <w:numId w:val="13"/>
        </w:numPr>
        <w:ind w:left="567" w:hanging="567"/>
      </w:pPr>
      <w:r w:rsidRPr="00AC4FBE">
        <w:t>Consument: de klant die een natuurlijk persoon is en handelt voor doeleinden buiten zijn of haar bedrijfs- of beroepsactiviteit.</w:t>
      </w:r>
    </w:p>
    <w:p w14:paraId="625C8044" w14:textId="77777777" w:rsidR="00A251A9" w:rsidRDefault="00000000" w:rsidP="006A715A">
      <w:pPr>
        <w:pStyle w:val="bodytekst"/>
        <w:numPr>
          <w:ilvl w:val="1"/>
          <w:numId w:val="13"/>
        </w:numPr>
        <w:ind w:left="567" w:hanging="567"/>
      </w:pPr>
      <w:r w:rsidRPr="00AC4FBE">
        <w:t>Bedrijf of (onderwijs)instelling: een klant die handelt in de uitoefening van beroep of bedrijf, zoals ondernemingen, organisaties, scholen, hogescholen en andere onderwijsinstellingen.</w:t>
      </w:r>
    </w:p>
    <w:p w14:paraId="51C8F71E" w14:textId="6D4099E3" w:rsidR="00BD7710" w:rsidRPr="00AC4FBE" w:rsidRDefault="00000000" w:rsidP="006A715A">
      <w:pPr>
        <w:pStyle w:val="bodytekst"/>
        <w:numPr>
          <w:ilvl w:val="1"/>
          <w:numId w:val="13"/>
        </w:numPr>
        <w:ind w:left="567" w:hanging="567"/>
      </w:pPr>
      <w:r w:rsidRPr="00AC4FBE">
        <w:t>Overeenkomst: de overeenkomst tussen RootsbyElfi en de klant betreffende het volgen van een training, workshop, yogales of andere dienst.</w:t>
      </w:r>
    </w:p>
    <w:p w14:paraId="25BD153D" w14:textId="59C00BDC" w:rsidR="00BD7710" w:rsidRPr="0099082E" w:rsidRDefault="00D4271C" w:rsidP="00E156E4">
      <w:pPr>
        <w:pStyle w:val="TitelMerriweather"/>
        <w:rPr>
          <w:lang w:val="nl-NL"/>
        </w:rPr>
      </w:pPr>
      <w:r w:rsidRPr="0099082E">
        <w:rPr>
          <w:lang w:val="nl-NL"/>
        </w:rPr>
        <w:t>3</w:t>
      </w:r>
      <w:r w:rsidR="00000000" w:rsidRPr="0099082E">
        <w:rPr>
          <w:lang w:val="nl-NL"/>
        </w:rPr>
        <w:t>. Toepasselijkheid</w:t>
      </w:r>
    </w:p>
    <w:p w14:paraId="7D1466B4" w14:textId="77777777" w:rsidR="0099082E" w:rsidRDefault="00000000" w:rsidP="006A715A">
      <w:pPr>
        <w:pStyle w:val="bodytekst"/>
        <w:numPr>
          <w:ilvl w:val="1"/>
          <w:numId w:val="15"/>
        </w:numPr>
        <w:ind w:left="567" w:hanging="567"/>
      </w:pPr>
      <w:r w:rsidRPr="00AC4FBE">
        <w:t>Deze algemene voorwaarden zijn van toepassing op alle offertes, overeenkomsten en leveringen van RootsbyElfi.</w:t>
      </w:r>
    </w:p>
    <w:p w14:paraId="175EDB16" w14:textId="4C2686F6" w:rsidR="00BD7710" w:rsidRPr="00AC4FBE" w:rsidRDefault="00000000" w:rsidP="006A715A">
      <w:pPr>
        <w:pStyle w:val="bodytekst"/>
        <w:numPr>
          <w:ilvl w:val="1"/>
          <w:numId w:val="15"/>
        </w:numPr>
        <w:ind w:left="567" w:hanging="567"/>
      </w:pPr>
      <w:r w:rsidRPr="00AC4FBE">
        <w:t>Afwijkingen van deze voorwaarden zijn slechts geldig indien deze schriftelijk door RootsbyElfi zijn bevestigd.</w:t>
      </w:r>
    </w:p>
    <w:p w14:paraId="2D078A59" w14:textId="3C5DBEC8" w:rsidR="00BD7710" w:rsidRPr="0099082E" w:rsidRDefault="00D4271C" w:rsidP="00E156E4">
      <w:pPr>
        <w:pStyle w:val="TitelMerriweather"/>
        <w:rPr>
          <w:lang w:val="nl-NL"/>
        </w:rPr>
      </w:pPr>
      <w:r w:rsidRPr="0099082E">
        <w:rPr>
          <w:lang w:val="nl-NL"/>
        </w:rPr>
        <w:t>4</w:t>
      </w:r>
      <w:r w:rsidR="00000000" w:rsidRPr="0099082E">
        <w:rPr>
          <w:lang w:val="nl-NL"/>
        </w:rPr>
        <w:t>. Gebruik van de website</w:t>
      </w:r>
    </w:p>
    <w:p w14:paraId="15534A62" w14:textId="00F097A9" w:rsidR="00BD7710" w:rsidRDefault="0099082E" w:rsidP="006A715A">
      <w:pPr>
        <w:pStyle w:val="bodytekst"/>
        <w:numPr>
          <w:ilvl w:val="0"/>
          <w:numId w:val="0"/>
        </w:numPr>
        <w:ind w:left="567" w:hanging="567"/>
      </w:pPr>
      <w:r>
        <w:t xml:space="preserve">4.1 </w:t>
      </w:r>
      <w:r w:rsidR="006A715A">
        <w:tab/>
      </w:r>
      <w:r w:rsidR="00000000" w:rsidRPr="00AC4FBE">
        <w:t>De website mag enkel worden gebruikt door personen van 18 jaar en ouder.</w:t>
      </w:r>
    </w:p>
    <w:p w14:paraId="3759411B" w14:textId="28F6D80E" w:rsidR="00BD7710" w:rsidRPr="00AC4FBE" w:rsidRDefault="0099082E" w:rsidP="006A715A">
      <w:pPr>
        <w:pStyle w:val="bodytekst"/>
        <w:numPr>
          <w:ilvl w:val="0"/>
          <w:numId w:val="0"/>
        </w:numPr>
        <w:ind w:left="567" w:hanging="567"/>
      </w:pPr>
      <w:r>
        <w:t xml:space="preserve">4.2 </w:t>
      </w:r>
      <w:r w:rsidR="006A715A">
        <w:tab/>
      </w:r>
      <w:r>
        <w:t>R</w:t>
      </w:r>
      <w:r w:rsidR="00000000" w:rsidRPr="00AC4FBE">
        <w:t>ootsbyElfi behoudt zich het recht voor om gebruikers de toegang tot de website te ontzeggen bij misbruik of overtreding van de wet of deze voorwaarden.</w:t>
      </w:r>
    </w:p>
    <w:p w14:paraId="762388CA" w14:textId="2F0B50B8" w:rsidR="00BD7710" w:rsidRPr="0099082E" w:rsidRDefault="00D4271C" w:rsidP="00E156E4">
      <w:pPr>
        <w:pStyle w:val="TitelMerriweather"/>
        <w:rPr>
          <w:lang w:val="nl-NL"/>
        </w:rPr>
      </w:pPr>
      <w:r w:rsidRPr="0099082E">
        <w:rPr>
          <w:lang w:val="nl-NL"/>
        </w:rPr>
        <w:t>5</w:t>
      </w:r>
      <w:r w:rsidR="00000000" w:rsidRPr="0099082E">
        <w:rPr>
          <w:lang w:val="nl-NL"/>
        </w:rPr>
        <w:t>. Totstandkoming overeenkomst</w:t>
      </w:r>
    </w:p>
    <w:p w14:paraId="4C43A15F" w14:textId="46881A74" w:rsidR="00BD7710" w:rsidRPr="00AC4FBE" w:rsidRDefault="00000000" w:rsidP="006A715A">
      <w:pPr>
        <w:pStyle w:val="bodytekst"/>
        <w:numPr>
          <w:ilvl w:val="1"/>
          <w:numId w:val="16"/>
        </w:numPr>
        <w:ind w:left="567" w:hanging="567"/>
      </w:pPr>
      <w:r w:rsidRPr="00AC4FBE">
        <w:t>De overeenkomst komt tot stand door inschrijving via de website of door schriftelijke bevestiging van RootsbyElfi.</w:t>
      </w:r>
    </w:p>
    <w:p w14:paraId="59929A3E" w14:textId="3607A820" w:rsidR="00BD7710" w:rsidRPr="00AC4FBE" w:rsidRDefault="00000000" w:rsidP="006A715A">
      <w:pPr>
        <w:pStyle w:val="bodytekst"/>
        <w:numPr>
          <w:ilvl w:val="1"/>
          <w:numId w:val="16"/>
        </w:numPr>
        <w:ind w:left="567" w:hanging="567"/>
      </w:pPr>
      <w:r w:rsidRPr="00AC4FBE">
        <w:lastRenderedPageBreak/>
        <w:t>RootsbyElfi behoudt zich het recht voor een inschrijving te weigeren, bijvoorbeeld bij overboeking of bij zwaarwegende redenen.</w:t>
      </w:r>
    </w:p>
    <w:p w14:paraId="68342978" w14:textId="70E1AD7D" w:rsidR="00BD7710" w:rsidRPr="0099082E" w:rsidRDefault="00D4271C">
      <w:pPr>
        <w:pStyle w:val="Kop2"/>
        <w:rPr>
          <w:rStyle w:val="TitelMerriweatherChar"/>
          <w:b w:val="0"/>
          <w:bCs w:val="0"/>
          <w:lang w:val="nl-NL"/>
        </w:rPr>
      </w:pPr>
      <w:r w:rsidRPr="0099082E">
        <w:rPr>
          <w:rStyle w:val="TitelMerriweatherChar"/>
          <w:b w:val="0"/>
          <w:bCs w:val="0"/>
          <w:lang w:val="nl-NL"/>
        </w:rPr>
        <w:t>6</w:t>
      </w:r>
      <w:r w:rsidR="00000000" w:rsidRPr="0099082E">
        <w:rPr>
          <w:rStyle w:val="TitelMerriweatherChar"/>
          <w:b w:val="0"/>
          <w:bCs w:val="0"/>
          <w:lang w:val="nl-NL"/>
        </w:rPr>
        <w:t>. Annulering en herroepingsrecht</w:t>
      </w:r>
    </w:p>
    <w:p w14:paraId="3427BE7B" w14:textId="3AD20969" w:rsidR="00BD7710" w:rsidRPr="00AC4FBE" w:rsidRDefault="00000000" w:rsidP="006A715A">
      <w:pPr>
        <w:pStyle w:val="bodytekst"/>
        <w:numPr>
          <w:ilvl w:val="1"/>
          <w:numId w:val="17"/>
        </w:numPr>
        <w:ind w:left="567" w:hanging="567"/>
      </w:pPr>
      <w:r w:rsidRPr="00AC4FBE">
        <w:t>Voor consumenten geldt het wettelijke herroepingsrecht van 14 dagen na inschrijving bij online aankopen, tenzij:</w:t>
      </w:r>
    </w:p>
    <w:p w14:paraId="73C33F02" w14:textId="77777777" w:rsidR="00BD7710" w:rsidRPr="00AC4FBE" w:rsidRDefault="00000000" w:rsidP="006A715A">
      <w:pPr>
        <w:pStyle w:val="bodytekst"/>
        <w:numPr>
          <w:ilvl w:val="0"/>
          <w:numId w:val="0"/>
        </w:numPr>
        <w:ind w:left="567"/>
      </w:pPr>
      <w:r w:rsidRPr="00AC4FBE">
        <w:t>- de dienst binnen deze termijn volledig is uitgevoerd, en</w:t>
      </w:r>
    </w:p>
    <w:p w14:paraId="314BC417" w14:textId="77777777" w:rsidR="0099082E" w:rsidRDefault="00000000" w:rsidP="006A715A">
      <w:pPr>
        <w:pStyle w:val="bodytekst"/>
        <w:numPr>
          <w:ilvl w:val="0"/>
          <w:numId w:val="0"/>
        </w:numPr>
        <w:ind w:left="567"/>
      </w:pPr>
      <w:r w:rsidRPr="00AC4FBE">
        <w:t>- de consument bij inschrijving uitdrukkelijk heeft ingestemd met directe uitvoering en afstand heeft gedaan van het herroepingsrecht.</w:t>
      </w:r>
    </w:p>
    <w:p w14:paraId="743082CA" w14:textId="3F463193" w:rsidR="00BD7710" w:rsidRDefault="0099082E" w:rsidP="006A715A">
      <w:pPr>
        <w:pStyle w:val="bodytekst"/>
        <w:numPr>
          <w:ilvl w:val="0"/>
          <w:numId w:val="0"/>
        </w:numPr>
        <w:ind w:left="567" w:hanging="567"/>
      </w:pPr>
      <w:r>
        <w:t xml:space="preserve">6.2 </w:t>
      </w:r>
      <w:r w:rsidR="006A715A">
        <w:t xml:space="preserve">    </w:t>
      </w:r>
      <w:r w:rsidR="00000000" w:rsidRPr="00AC4FBE">
        <w:t xml:space="preserve">Voor bedrijven en (onderwijs)instellingen geldt geen herroepingsrecht. </w:t>
      </w:r>
      <w:r w:rsidR="00000000">
        <w:t>Hiervoor gelden uitsluitend de contractuele annuleringsvoorwaarden van RootsbyElfi.</w:t>
      </w:r>
    </w:p>
    <w:p w14:paraId="04167A1F" w14:textId="56C749FF" w:rsidR="00BD7710" w:rsidRPr="00AC4FBE" w:rsidRDefault="00000000" w:rsidP="006A715A">
      <w:pPr>
        <w:pStyle w:val="bodytekst"/>
        <w:numPr>
          <w:ilvl w:val="1"/>
          <w:numId w:val="18"/>
        </w:numPr>
        <w:ind w:left="567" w:hanging="567"/>
      </w:pPr>
      <w:r w:rsidRPr="00AC4FBE">
        <w:t>RootsbyElfi hanteert de volgende annuleringsvoorwaarden:</w:t>
      </w:r>
    </w:p>
    <w:p w14:paraId="6D5798C1" w14:textId="29C63148" w:rsidR="00BD7710" w:rsidRPr="00AC4FBE" w:rsidRDefault="00000000" w:rsidP="006A715A">
      <w:pPr>
        <w:pStyle w:val="bodytekst"/>
        <w:numPr>
          <w:ilvl w:val="0"/>
          <w:numId w:val="0"/>
        </w:numPr>
        <w:ind w:left="567"/>
      </w:pPr>
      <w:r w:rsidRPr="00AC4FBE">
        <w:t>-</w:t>
      </w:r>
      <w:r w:rsidR="006A715A">
        <w:t xml:space="preserve"> </w:t>
      </w:r>
      <w:r w:rsidRPr="00AC4FBE">
        <w:t>Tot 30 dagen voor aanvang van de cursus/training/workshop: kosteloos annuleren.</w:t>
      </w:r>
    </w:p>
    <w:p w14:paraId="548C055F" w14:textId="77777777" w:rsidR="00BD7710" w:rsidRPr="00AC4FBE" w:rsidRDefault="00000000" w:rsidP="006A715A">
      <w:pPr>
        <w:pStyle w:val="bodytekst"/>
        <w:numPr>
          <w:ilvl w:val="0"/>
          <w:numId w:val="0"/>
        </w:numPr>
        <w:ind w:left="567"/>
      </w:pPr>
      <w:r w:rsidRPr="00AC4FBE">
        <w:t>- Tot 14 dagen voor aanvang: 50% van het deelnamebedrag verschuldigd.</w:t>
      </w:r>
    </w:p>
    <w:p w14:paraId="1AB6DEA9" w14:textId="77777777" w:rsidR="00BD7710" w:rsidRPr="00AC4FBE" w:rsidRDefault="00000000" w:rsidP="006A715A">
      <w:pPr>
        <w:pStyle w:val="bodytekst"/>
        <w:numPr>
          <w:ilvl w:val="0"/>
          <w:numId w:val="0"/>
        </w:numPr>
        <w:ind w:left="567"/>
      </w:pPr>
      <w:r w:rsidRPr="00AC4FBE">
        <w:t>- Binnen 14 dagen voor aanvang: het volledige bedrag verschuldigd.</w:t>
      </w:r>
    </w:p>
    <w:p w14:paraId="7488C85E" w14:textId="13328F7B" w:rsidR="00BD7710" w:rsidRPr="006A715A" w:rsidRDefault="006A715A" w:rsidP="00E156E4">
      <w:pPr>
        <w:pStyle w:val="TitelMerriweather"/>
        <w:rPr>
          <w:lang w:val="nl-NL"/>
        </w:rPr>
      </w:pPr>
      <w:r w:rsidRPr="006A715A">
        <w:rPr>
          <w:lang w:val="nl-NL"/>
        </w:rPr>
        <w:t xml:space="preserve">7.   </w:t>
      </w:r>
      <w:r w:rsidR="00000000" w:rsidRPr="006A715A">
        <w:rPr>
          <w:lang w:val="nl-NL"/>
        </w:rPr>
        <w:t>Betaling en betalingsmethoden</w:t>
      </w:r>
    </w:p>
    <w:p w14:paraId="3E7BA939" w14:textId="4747928C" w:rsidR="00BD7710" w:rsidRPr="00AC4FBE" w:rsidRDefault="00000000" w:rsidP="006A715A">
      <w:pPr>
        <w:pStyle w:val="bodytekst"/>
        <w:numPr>
          <w:ilvl w:val="1"/>
          <w:numId w:val="19"/>
        </w:numPr>
        <w:ind w:left="567" w:hanging="567"/>
      </w:pPr>
      <w:r w:rsidRPr="00AC4FBE">
        <w:t>Betaling geschiedt via de betaalmethoden die op de website worden aangeboden of via factuur.</w:t>
      </w:r>
    </w:p>
    <w:p w14:paraId="2917B8EA" w14:textId="3CF8F6BD" w:rsidR="00BD7710" w:rsidRPr="00AC4FBE" w:rsidRDefault="00000000" w:rsidP="006A715A">
      <w:pPr>
        <w:pStyle w:val="bodytekst"/>
        <w:numPr>
          <w:ilvl w:val="1"/>
          <w:numId w:val="19"/>
        </w:numPr>
        <w:ind w:left="567" w:hanging="567"/>
      </w:pPr>
      <w:r w:rsidRPr="00AC4FBE">
        <w:t>Indien een aanbetaling is vereist, wordt de inschrijving pas definitief na ontvangst daarvan. Het resterende bedrag dient uiterlijk vóór aanvang van de dienst te zijn voldaan.</w:t>
      </w:r>
    </w:p>
    <w:p w14:paraId="0E1DAE3F" w14:textId="6CB428DA" w:rsidR="00BD7710" w:rsidRPr="00AC4FBE" w:rsidRDefault="00000000" w:rsidP="006A715A">
      <w:pPr>
        <w:pStyle w:val="bodytekst"/>
        <w:numPr>
          <w:ilvl w:val="1"/>
          <w:numId w:val="19"/>
        </w:numPr>
        <w:ind w:left="567" w:hanging="567"/>
      </w:pPr>
      <w:r w:rsidRPr="00AC4FBE">
        <w:t>Bij niet-tijdige betaling behoudt RootsbyElfi zich het recht voor de toegang tot de dienst te weigeren en wettelijke rente en incassokosten in rekening te brengen.</w:t>
      </w:r>
    </w:p>
    <w:p w14:paraId="23B25412" w14:textId="6B071E3A" w:rsidR="00BD7710" w:rsidRPr="006A715A" w:rsidRDefault="006A715A" w:rsidP="00E156E4">
      <w:pPr>
        <w:pStyle w:val="TitelMerriweather"/>
        <w:rPr>
          <w:lang w:val="nl-NL"/>
        </w:rPr>
      </w:pPr>
      <w:r w:rsidRPr="006A715A">
        <w:rPr>
          <w:lang w:val="nl-NL"/>
        </w:rPr>
        <w:t xml:space="preserve">8. </w:t>
      </w:r>
      <w:r>
        <w:rPr>
          <w:lang w:val="nl-NL"/>
        </w:rPr>
        <w:t xml:space="preserve">  </w:t>
      </w:r>
      <w:r w:rsidR="00000000" w:rsidRPr="006A715A">
        <w:rPr>
          <w:lang w:val="nl-NL"/>
        </w:rPr>
        <w:t>Wijzigingen in aanbod en uitvoering</w:t>
      </w:r>
    </w:p>
    <w:p w14:paraId="0B4FFE53" w14:textId="41EFB51B" w:rsidR="00BD7710" w:rsidRPr="00AC4FBE" w:rsidRDefault="00000000" w:rsidP="006A715A">
      <w:pPr>
        <w:pStyle w:val="bodytekst"/>
        <w:numPr>
          <w:ilvl w:val="1"/>
          <w:numId w:val="21"/>
        </w:numPr>
        <w:ind w:left="567" w:hanging="567"/>
      </w:pPr>
      <w:r w:rsidRPr="00AC4FBE">
        <w:t>RootsbyElfi behoudt zich het recht voor om programma’s, docenten of locaties te wijzigen indien dit noodzakelijk is.</w:t>
      </w:r>
    </w:p>
    <w:p w14:paraId="16DC6A15" w14:textId="1A74A9E8" w:rsidR="00BD7710" w:rsidRPr="00AC4FBE" w:rsidRDefault="00000000" w:rsidP="006A715A">
      <w:pPr>
        <w:pStyle w:val="bodytekst"/>
        <w:numPr>
          <w:ilvl w:val="1"/>
          <w:numId w:val="21"/>
        </w:numPr>
        <w:ind w:left="567" w:hanging="567"/>
      </w:pPr>
      <w:r w:rsidRPr="00AC4FBE">
        <w:t>Indien een dienst door RootsbyElfi wordt geannuleerd, heeft de klant recht op restitutie van het reeds betaalde bedrag of deelname aan een vervangende dienst.</w:t>
      </w:r>
    </w:p>
    <w:p w14:paraId="20DE5663" w14:textId="2FCFEF56" w:rsidR="00BD7710" w:rsidRPr="006A715A" w:rsidRDefault="006A715A" w:rsidP="00E156E4">
      <w:pPr>
        <w:pStyle w:val="TitelMerriweather"/>
        <w:rPr>
          <w:lang w:val="nl-NL"/>
        </w:rPr>
      </w:pPr>
      <w:r w:rsidRPr="006A715A">
        <w:rPr>
          <w:lang w:val="nl-NL"/>
        </w:rPr>
        <w:t xml:space="preserve">9.   </w:t>
      </w:r>
      <w:r w:rsidR="00000000" w:rsidRPr="006A715A">
        <w:rPr>
          <w:lang w:val="nl-NL"/>
        </w:rPr>
        <w:t>Intellectueel eigendom</w:t>
      </w:r>
    </w:p>
    <w:p w14:paraId="0CA4D4A2" w14:textId="44958A3A" w:rsidR="00BD7710" w:rsidRPr="00AC4FBE" w:rsidRDefault="00000000" w:rsidP="006A715A">
      <w:pPr>
        <w:pStyle w:val="bodytekst"/>
        <w:numPr>
          <w:ilvl w:val="1"/>
          <w:numId w:val="23"/>
        </w:numPr>
        <w:ind w:left="567" w:hanging="567"/>
      </w:pPr>
      <w:r w:rsidRPr="00AC4FBE">
        <w:t>Alle materialen, oefeningen, teksten, video’s en andere werken die door RootsbyElfi worden verstrekt, vallen onder het auteursrecht en blijven eigendom van RootsbyElfi.</w:t>
      </w:r>
    </w:p>
    <w:p w14:paraId="2A7DF4F7" w14:textId="022ECF29" w:rsidR="00BD7710" w:rsidRPr="00AC4FBE" w:rsidRDefault="00000000" w:rsidP="006A715A">
      <w:pPr>
        <w:pStyle w:val="bodytekst"/>
        <w:numPr>
          <w:ilvl w:val="1"/>
          <w:numId w:val="23"/>
        </w:numPr>
        <w:ind w:left="567" w:hanging="567"/>
      </w:pPr>
      <w:r w:rsidRPr="00AC4FBE">
        <w:t>Het is de klant niet toegestaan om zonder voorafgaande schriftelijke toestemming materialen te kopiëren, verspreiden of commercieel te gebruiken.</w:t>
      </w:r>
    </w:p>
    <w:p w14:paraId="3D2B5E5B" w14:textId="5E59E98A" w:rsidR="00BD7710" w:rsidRPr="006A715A" w:rsidRDefault="006A715A" w:rsidP="00E156E4">
      <w:pPr>
        <w:pStyle w:val="TitelMerriweather"/>
        <w:rPr>
          <w:lang w:val="nl-NL"/>
        </w:rPr>
      </w:pPr>
      <w:r w:rsidRPr="006A715A">
        <w:rPr>
          <w:lang w:val="nl-NL"/>
        </w:rPr>
        <w:lastRenderedPageBreak/>
        <w:t xml:space="preserve">10. </w:t>
      </w:r>
      <w:r w:rsidR="00000000" w:rsidRPr="006A715A">
        <w:rPr>
          <w:lang w:val="nl-NL"/>
        </w:rPr>
        <w:t>Aansprakelijkheid en vrijwaring</w:t>
      </w:r>
    </w:p>
    <w:p w14:paraId="43CF8C7F" w14:textId="08B6E35E" w:rsidR="00BD7710" w:rsidRPr="00AC4FBE" w:rsidRDefault="00000000" w:rsidP="006A715A">
      <w:pPr>
        <w:pStyle w:val="bodytekst"/>
        <w:numPr>
          <w:ilvl w:val="1"/>
          <w:numId w:val="25"/>
        </w:numPr>
        <w:ind w:left="567" w:hanging="567"/>
      </w:pPr>
      <w:r w:rsidRPr="00AC4FBE">
        <w:t>Deelname aan trainingen, workshops, yoga- of bewegingslessen geschiedt volledig op eigen risico.</w:t>
      </w:r>
    </w:p>
    <w:p w14:paraId="54638CE3" w14:textId="4DF6BA08" w:rsidR="006A715A" w:rsidRDefault="006A715A" w:rsidP="006A715A">
      <w:pPr>
        <w:pStyle w:val="bodytekst"/>
        <w:numPr>
          <w:ilvl w:val="1"/>
          <w:numId w:val="25"/>
        </w:numPr>
        <w:ind w:left="567" w:hanging="567"/>
      </w:pPr>
      <w:r>
        <w:t xml:space="preserve"> </w:t>
      </w:r>
      <w:r w:rsidR="00000000" w:rsidRPr="00AC4FBE">
        <w:t xml:space="preserve">RootsbyElfi is slechts aansprakelijk voor schade die het rechtstreekse gevolg is van opzet of grove nalatigheid. </w:t>
      </w:r>
      <w:r w:rsidR="00000000">
        <w:t>Iedere overige aansprakelijkheid is uitgesloten.</w:t>
      </w:r>
    </w:p>
    <w:p w14:paraId="197DDA17" w14:textId="0D4B9BAD" w:rsidR="006A715A" w:rsidRDefault="006A715A" w:rsidP="006A715A">
      <w:pPr>
        <w:pStyle w:val="bodytekst"/>
        <w:numPr>
          <w:ilvl w:val="1"/>
          <w:numId w:val="25"/>
        </w:numPr>
        <w:ind w:left="567" w:hanging="567"/>
      </w:pPr>
      <w:r>
        <w:t xml:space="preserve"> </w:t>
      </w:r>
      <w:r w:rsidR="00000000" w:rsidRPr="00AC4FBE">
        <w:t>RootsbyElfi is nimmer aansprakelijk voor gevolgschade, waaronder maar niet beperkt tot lichamelijk letsel, psychische klachten, inkomstenderving of schade aan eigendommen.</w:t>
      </w:r>
    </w:p>
    <w:p w14:paraId="6592DB5F" w14:textId="289FFC5D" w:rsidR="006A715A" w:rsidRDefault="006A715A" w:rsidP="006A715A">
      <w:pPr>
        <w:pStyle w:val="bodytekst"/>
        <w:numPr>
          <w:ilvl w:val="1"/>
          <w:numId w:val="25"/>
        </w:numPr>
        <w:ind w:left="567" w:hanging="567"/>
      </w:pPr>
      <w:r>
        <w:t xml:space="preserve"> </w:t>
      </w:r>
      <w:r w:rsidR="00000000" w:rsidRPr="00AC4FBE">
        <w:t>De klant is zelf verantwoordelijk voor het inschatten van zijn/haar fysieke en mentale belastbaarheid en wordt aangeraden bij twijfel vooraf medisch advies in te winnen.</w:t>
      </w:r>
    </w:p>
    <w:p w14:paraId="29474B25" w14:textId="1CA13E53" w:rsidR="00BD7710" w:rsidRPr="00AC4FBE" w:rsidRDefault="006A715A" w:rsidP="006A715A">
      <w:pPr>
        <w:pStyle w:val="bodytekst"/>
        <w:numPr>
          <w:ilvl w:val="1"/>
          <w:numId w:val="25"/>
        </w:numPr>
        <w:ind w:left="567" w:hanging="567"/>
      </w:pPr>
      <w:r>
        <w:t xml:space="preserve"> </w:t>
      </w:r>
      <w:r w:rsidR="00000000" w:rsidRPr="00AC4FBE">
        <w:t>De klant vrijwaart RootsbyElfi voor aanspraken van derden die verband houden met deelname.</w:t>
      </w:r>
    </w:p>
    <w:p w14:paraId="2F1A86E9" w14:textId="25F3C22C" w:rsidR="00BD7710" w:rsidRPr="00764C82" w:rsidRDefault="00000000" w:rsidP="00E156E4">
      <w:pPr>
        <w:pStyle w:val="TitelMerriweather"/>
        <w:rPr>
          <w:lang w:val="nl-NL"/>
        </w:rPr>
      </w:pPr>
      <w:r w:rsidRPr="00764C82">
        <w:rPr>
          <w:lang w:val="nl-NL"/>
        </w:rPr>
        <w:t>1</w:t>
      </w:r>
      <w:r w:rsidR="006A715A" w:rsidRPr="00764C82">
        <w:rPr>
          <w:lang w:val="nl-NL"/>
        </w:rPr>
        <w:t>1</w:t>
      </w:r>
      <w:r w:rsidRPr="00764C82">
        <w:rPr>
          <w:lang w:val="nl-NL"/>
        </w:rPr>
        <w:t>. Opschorting en beëindiging</w:t>
      </w:r>
    </w:p>
    <w:p w14:paraId="27B66287" w14:textId="7DCEA263" w:rsidR="00BD7710" w:rsidRPr="00AC4FBE" w:rsidRDefault="00000000" w:rsidP="00764C82">
      <w:pPr>
        <w:pStyle w:val="bodytekst"/>
        <w:numPr>
          <w:ilvl w:val="1"/>
          <w:numId w:val="26"/>
        </w:numPr>
        <w:ind w:left="567" w:hanging="567"/>
      </w:pPr>
      <w:r w:rsidRPr="00AC4FBE">
        <w:t>RootsbyElfi kan de overeenkomst onmiddellijk beëindigen of deelname weigeren indien de klant zich misdraagt, instructies niet opvolgt of anderszins de veilige of respectvolle voortgang van een activiteit belemmert.</w:t>
      </w:r>
    </w:p>
    <w:p w14:paraId="1AEE8C45" w14:textId="0ECA2B76" w:rsidR="00BD7710" w:rsidRPr="00764C82" w:rsidRDefault="00764C82" w:rsidP="00E156E4">
      <w:pPr>
        <w:pStyle w:val="TitelMerriweather"/>
        <w:rPr>
          <w:lang w:val="nl-NL"/>
        </w:rPr>
      </w:pPr>
      <w:r w:rsidRPr="00764C82">
        <w:rPr>
          <w:lang w:val="nl-NL"/>
        </w:rPr>
        <w:t xml:space="preserve">12. </w:t>
      </w:r>
      <w:r w:rsidR="00000000" w:rsidRPr="00764C82">
        <w:rPr>
          <w:lang w:val="nl-NL"/>
        </w:rPr>
        <w:t>Wijziging voorwaarden</w:t>
      </w:r>
    </w:p>
    <w:p w14:paraId="4C87E186" w14:textId="0043FEDF" w:rsidR="00BD7710" w:rsidRPr="00AC4FBE" w:rsidRDefault="00000000" w:rsidP="00764C82">
      <w:pPr>
        <w:pStyle w:val="bodytekst"/>
        <w:numPr>
          <w:ilvl w:val="1"/>
          <w:numId w:val="27"/>
        </w:numPr>
        <w:ind w:left="567" w:hanging="567"/>
      </w:pPr>
      <w:r w:rsidRPr="00AC4FBE">
        <w:t>RootsbyElfi is gerechtigd deze algemene voorwaarden te wijzigen. Op lopende overeenkomsten blijven de voorwaarden van toepassing die golden op het moment van het sluiten van de overeenkomst, tenzij de klant schriftelijk akkoord gaat met de gewijzigde voorwaarden.</w:t>
      </w:r>
    </w:p>
    <w:p w14:paraId="13E39CD6" w14:textId="0D1F5982" w:rsidR="00BD7710" w:rsidRPr="00764C82" w:rsidRDefault="00000000" w:rsidP="00E156E4">
      <w:pPr>
        <w:pStyle w:val="TitelMerriweather"/>
        <w:rPr>
          <w:lang w:val="nl-NL"/>
        </w:rPr>
      </w:pPr>
      <w:r w:rsidRPr="00764C82">
        <w:rPr>
          <w:lang w:val="nl-NL"/>
        </w:rPr>
        <w:t>1</w:t>
      </w:r>
      <w:r w:rsidR="00764C82">
        <w:rPr>
          <w:lang w:val="nl-NL"/>
        </w:rPr>
        <w:t>3</w:t>
      </w:r>
      <w:r w:rsidRPr="00764C82">
        <w:rPr>
          <w:lang w:val="nl-NL"/>
        </w:rPr>
        <w:t>. Toepasselijk recht en bevoegde rechter</w:t>
      </w:r>
    </w:p>
    <w:p w14:paraId="0C11F79E" w14:textId="64910CBE" w:rsidR="00764C82" w:rsidRDefault="00764C82" w:rsidP="00764C82">
      <w:pPr>
        <w:pStyle w:val="bodytekst"/>
        <w:numPr>
          <w:ilvl w:val="1"/>
          <w:numId w:val="29"/>
        </w:numPr>
        <w:ind w:left="567" w:hanging="567"/>
      </w:pPr>
      <w:r>
        <w:t xml:space="preserve"> </w:t>
      </w:r>
      <w:r w:rsidR="00000000" w:rsidRPr="00AC4FBE">
        <w:t>Op deze algemene voorwaarden is uitsluitend Nederlands recht van toepassing.</w:t>
      </w:r>
    </w:p>
    <w:p w14:paraId="2C8956BB" w14:textId="28551EF3" w:rsidR="00BD7710" w:rsidRPr="00AC4FBE" w:rsidRDefault="00764C82" w:rsidP="00764C82">
      <w:pPr>
        <w:pStyle w:val="bodytekst"/>
        <w:numPr>
          <w:ilvl w:val="1"/>
          <w:numId w:val="29"/>
        </w:numPr>
        <w:ind w:left="567" w:hanging="567"/>
      </w:pPr>
      <w:r>
        <w:t xml:space="preserve"> </w:t>
      </w:r>
      <w:r w:rsidR="00000000" w:rsidRPr="00AC4FBE">
        <w:t>Geschillen worden uitsluitend voorgelegd aan de bevoegde rechter in het arrondissement Oost-Brabant.</w:t>
      </w:r>
    </w:p>
    <w:p w14:paraId="2BD11575" w14:textId="77C9864E" w:rsidR="00BD7710" w:rsidRDefault="00000000" w:rsidP="00E156E4">
      <w:pPr>
        <w:pStyle w:val="TitelMerriweather"/>
      </w:pPr>
      <w:r>
        <w:t>1</w:t>
      </w:r>
      <w:r w:rsidR="00E156E4">
        <w:t>4</w:t>
      </w:r>
      <w:r>
        <w:t>. Contactgegevens</w:t>
      </w:r>
    </w:p>
    <w:p w14:paraId="0F30F4F6" w14:textId="09324464" w:rsidR="00BD7710" w:rsidRDefault="00000000" w:rsidP="00764C82">
      <w:pPr>
        <w:pStyle w:val="bodytekst"/>
        <w:numPr>
          <w:ilvl w:val="0"/>
          <w:numId w:val="0"/>
        </w:numPr>
      </w:pPr>
      <w:r>
        <w:t>RootsbyElfi – Zuiver Leren</w:t>
      </w:r>
    </w:p>
    <w:p w14:paraId="64323178" w14:textId="77777777" w:rsidR="00BD7710" w:rsidRDefault="00000000" w:rsidP="00764C82">
      <w:pPr>
        <w:pStyle w:val="bodytekst"/>
        <w:numPr>
          <w:ilvl w:val="0"/>
          <w:numId w:val="0"/>
        </w:numPr>
      </w:pPr>
      <w:r>
        <w:t>Eigenaar: Elfi Scheffers</w:t>
      </w:r>
    </w:p>
    <w:p w14:paraId="74A0B9F5" w14:textId="77777777" w:rsidR="00BD7710" w:rsidRDefault="00000000" w:rsidP="00764C82">
      <w:pPr>
        <w:pStyle w:val="bodytekst"/>
        <w:numPr>
          <w:ilvl w:val="0"/>
          <w:numId w:val="0"/>
        </w:numPr>
      </w:pPr>
      <w:r>
        <w:t>Adres: Gestelsestraat 36, 5615 LE Eindhoven</w:t>
      </w:r>
    </w:p>
    <w:p w14:paraId="550AE563" w14:textId="77777777" w:rsidR="00BD7710" w:rsidRDefault="00000000" w:rsidP="00764C82">
      <w:pPr>
        <w:pStyle w:val="bodytekst"/>
        <w:numPr>
          <w:ilvl w:val="0"/>
          <w:numId w:val="0"/>
        </w:numPr>
      </w:pPr>
      <w:r>
        <w:t>KVK-nummer: 91121396</w:t>
      </w:r>
    </w:p>
    <w:p w14:paraId="1E0EEAB2" w14:textId="22D52E34" w:rsidR="00BD7710" w:rsidRDefault="00000000" w:rsidP="00764C82">
      <w:pPr>
        <w:pStyle w:val="bodytekst"/>
        <w:numPr>
          <w:ilvl w:val="0"/>
          <w:numId w:val="0"/>
        </w:numPr>
      </w:pPr>
      <w:r>
        <w:t xml:space="preserve">E-mail: </w:t>
      </w:r>
      <w:r w:rsidR="00AC4FBE">
        <w:t>info@rootsbyelfi.com</w:t>
      </w:r>
    </w:p>
    <w:p w14:paraId="3D4E7F70" w14:textId="77777777" w:rsidR="00BD7710" w:rsidRDefault="00000000" w:rsidP="00764C82">
      <w:pPr>
        <w:pStyle w:val="bodytekst"/>
        <w:numPr>
          <w:ilvl w:val="0"/>
          <w:numId w:val="0"/>
        </w:numPr>
      </w:pPr>
      <w:r>
        <w:t>Website: www.rootsbyelfi.com</w:t>
      </w:r>
    </w:p>
    <w:sectPr w:rsidR="00BD7710" w:rsidSect="00D4271C">
      <w:pgSz w:w="12240" w:h="15840"/>
      <w:pgMar w:top="1191" w:right="1701" w:bottom="119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8E82845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91B7AD2"/>
    <w:multiLevelType w:val="multilevel"/>
    <w:tmpl w:val="42E4AF0C"/>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EC33F4"/>
    <w:multiLevelType w:val="multilevel"/>
    <w:tmpl w:val="969E94B4"/>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4C4F0D"/>
    <w:multiLevelType w:val="multilevel"/>
    <w:tmpl w:val="971A6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95556B"/>
    <w:multiLevelType w:val="multilevel"/>
    <w:tmpl w:val="400A3C4A"/>
    <w:lvl w:ilvl="0">
      <w:start w:val="10"/>
      <w:numFmt w:val="decimal"/>
      <w:lvlText w:val="%1"/>
      <w:lvlJc w:val="left"/>
      <w:pPr>
        <w:ind w:left="408" w:hanging="408"/>
      </w:pPr>
      <w:rPr>
        <w:rFonts w:hint="default"/>
      </w:rPr>
    </w:lvl>
    <w:lvl w:ilvl="1">
      <w:start w:val="1"/>
      <w:numFmt w:val="decimal"/>
      <w:lvlText w:val="%1.%2"/>
      <w:lvlJc w:val="left"/>
      <w:pPr>
        <w:ind w:left="76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F559D9"/>
    <w:multiLevelType w:val="multilevel"/>
    <w:tmpl w:val="703E6D4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B734109"/>
    <w:multiLevelType w:val="hybridMultilevel"/>
    <w:tmpl w:val="7B40B7C2"/>
    <w:lvl w:ilvl="0" w:tplc="59D25BEA">
      <w:start w:val="1"/>
      <w:numFmt w:val="decimal"/>
      <w:lvlText w:val="%1."/>
      <w:lvlJc w:val="left"/>
      <w:pPr>
        <w:ind w:left="720" w:hanging="360"/>
      </w:pPr>
      <w:rPr>
        <w:rFonts w:ascii="Merriweather" w:hAnsi="Merriweather" w:hint="default"/>
        <w:b w:val="0"/>
        <w:color w:val="D4BFAA"/>
        <w:sz w:val="3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D101DE6"/>
    <w:multiLevelType w:val="multilevel"/>
    <w:tmpl w:val="27D0DA3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8FD2407"/>
    <w:multiLevelType w:val="multilevel"/>
    <w:tmpl w:val="971A6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6C7FBD"/>
    <w:multiLevelType w:val="multilevel"/>
    <w:tmpl w:val="7E922C1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D086302"/>
    <w:multiLevelType w:val="multilevel"/>
    <w:tmpl w:val="971A61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6C1BCD"/>
    <w:multiLevelType w:val="multilevel"/>
    <w:tmpl w:val="703E6D4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7A75C53"/>
    <w:multiLevelType w:val="multilevel"/>
    <w:tmpl w:val="4FF6ED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A25709"/>
    <w:multiLevelType w:val="multilevel"/>
    <w:tmpl w:val="98602DF2"/>
    <w:lvl w:ilvl="0">
      <w:start w:val="13"/>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710EA3"/>
    <w:multiLevelType w:val="hybridMultilevel"/>
    <w:tmpl w:val="F0348448"/>
    <w:lvl w:ilvl="0" w:tplc="D13ECE10">
      <w:start w:val="1"/>
      <w:numFmt w:val="decimal"/>
      <w:lvlText w:val="%1."/>
      <w:lvlJc w:val="left"/>
      <w:pPr>
        <w:ind w:left="720" w:hanging="360"/>
      </w:pPr>
      <w:rPr>
        <w:rFonts w:ascii="Merriweather" w:hAnsi="Merriweather" w:hint="default"/>
        <w:b w:val="0"/>
        <w:color w:val="D4BFAA"/>
        <w:sz w:val="3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0FD1CE0"/>
    <w:multiLevelType w:val="multilevel"/>
    <w:tmpl w:val="971A616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7A3C06"/>
    <w:multiLevelType w:val="multilevel"/>
    <w:tmpl w:val="F72ACF2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67978F0"/>
    <w:multiLevelType w:val="multilevel"/>
    <w:tmpl w:val="9E247A38"/>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8F2613"/>
    <w:multiLevelType w:val="hybridMultilevel"/>
    <w:tmpl w:val="18AE4AEA"/>
    <w:lvl w:ilvl="0" w:tplc="831AE6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2B7952"/>
    <w:multiLevelType w:val="multilevel"/>
    <w:tmpl w:val="4FF6ED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74086E"/>
    <w:multiLevelType w:val="multilevel"/>
    <w:tmpl w:val="27D0DA3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21456859">
    <w:abstractNumId w:val="8"/>
  </w:num>
  <w:num w:numId="2" w16cid:durableId="1055666421">
    <w:abstractNumId w:val="6"/>
  </w:num>
  <w:num w:numId="3" w16cid:durableId="1116172543">
    <w:abstractNumId w:val="5"/>
  </w:num>
  <w:num w:numId="4" w16cid:durableId="1369377976">
    <w:abstractNumId w:val="4"/>
  </w:num>
  <w:num w:numId="5" w16cid:durableId="1643345757">
    <w:abstractNumId w:val="7"/>
  </w:num>
  <w:num w:numId="6" w16cid:durableId="589434124">
    <w:abstractNumId w:val="3"/>
  </w:num>
  <w:num w:numId="7" w16cid:durableId="200827890">
    <w:abstractNumId w:val="2"/>
  </w:num>
  <w:num w:numId="8" w16cid:durableId="916138121">
    <w:abstractNumId w:val="1"/>
  </w:num>
  <w:num w:numId="9" w16cid:durableId="1596669789">
    <w:abstractNumId w:val="0"/>
  </w:num>
  <w:num w:numId="10" w16cid:durableId="42408175">
    <w:abstractNumId w:val="14"/>
  </w:num>
  <w:num w:numId="11" w16cid:durableId="1975283691">
    <w:abstractNumId w:val="22"/>
  </w:num>
  <w:num w:numId="12" w16cid:durableId="2144154758">
    <w:abstractNumId w:val="26"/>
  </w:num>
  <w:num w:numId="13" w16cid:durableId="61832828">
    <w:abstractNumId w:val="16"/>
  </w:num>
  <w:num w:numId="14" w16cid:durableId="1636251106">
    <w:abstractNumId w:val="11"/>
  </w:num>
  <w:num w:numId="15" w16cid:durableId="561135692">
    <w:abstractNumId w:val="18"/>
  </w:num>
  <w:num w:numId="16" w16cid:durableId="1126849979">
    <w:abstractNumId w:val="24"/>
  </w:num>
  <w:num w:numId="17" w16cid:durableId="1650011053">
    <w:abstractNumId w:val="17"/>
  </w:num>
  <w:num w:numId="18" w16cid:durableId="1745374009">
    <w:abstractNumId w:val="23"/>
  </w:num>
  <w:num w:numId="19" w16cid:durableId="1566524481">
    <w:abstractNumId w:val="28"/>
  </w:num>
  <w:num w:numId="20" w16cid:durableId="1165633565">
    <w:abstractNumId w:val="15"/>
  </w:num>
  <w:num w:numId="21" w16cid:durableId="1909924052">
    <w:abstractNumId w:val="19"/>
  </w:num>
  <w:num w:numId="22" w16cid:durableId="558974576">
    <w:abstractNumId w:val="13"/>
  </w:num>
  <w:num w:numId="23" w16cid:durableId="1102647931">
    <w:abstractNumId w:val="20"/>
  </w:num>
  <w:num w:numId="24" w16cid:durableId="34426155">
    <w:abstractNumId w:val="27"/>
  </w:num>
  <w:num w:numId="25" w16cid:durableId="721976397">
    <w:abstractNumId w:val="12"/>
  </w:num>
  <w:num w:numId="26" w16cid:durableId="2029597465">
    <w:abstractNumId w:val="9"/>
  </w:num>
  <w:num w:numId="27" w16cid:durableId="145169031">
    <w:abstractNumId w:val="25"/>
  </w:num>
  <w:num w:numId="28" w16cid:durableId="289869217">
    <w:abstractNumId w:val="10"/>
  </w:num>
  <w:num w:numId="29" w16cid:durableId="21320468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53DDE"/>
    <w:rsid w:val="006A715A"/>
    <w:rsid w:val="00764C82"/>
    <w:rsid w:val="0099082E"/>
    <w:rsid w:val="00A251A9"/>
    <w:rsid w:val="00AA1D8D"/>
    <w:rsid w:val="00AC4FBE"/>
    <w:rsid w:val="00B47730"/>
    <w:rsid w:val="00BD7710"/>
    <w:rsid w:val="00CB0664"/>
    <w:rsid w:val="00D4271C"/>
    <w:rsid w:val="00E156E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7DB5F"/>
  <w14:defaultImageDpi w14:val="300"/>
  <w15:docId w15:val="{C1E3FD59-E948-4C8E-BE8A-52AC082D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link w:val="LijstopsomtekenChar"/>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itelMerriweather">
    <w:name w:val="Titel Merriweather"/>
    <w:basedOn w:val="Kop1"/>
    <w:link w:val="TitelMerriweatherChar"/>
    <w:autoRedefine/>
    <w:qFormat/>
    <w:rsid w:val="00E156E4"/>
    <w:pPr>
      <w:tabs>
        <w:tab w:val="left" w:pos="567"/>
      </w:tabs>
    </w:pPr>
    <w:rPr>
      <w:rFonts w:ascii="Merriweather" w:hAnsi="Merriweather"/>
      <w:b w:val="0"/>
      <w:bCs w:val="0"/>
      <w:color w:val="D4BFAA"/>
      <w:sz w:val="36"/>
    </w:rPr>
  </w:style>
  <w:style w:type="character" w:customStyle="1" w:styleId="TitelMerriweatherChar">
    <w:name w:val="Titel Merriweather Char"/>
    <w:basedOn w:val="Kop1Char"/>
    <w:link w:val="TitelMerriweather"/>
    <w:rsid w:val="00E156E4"/>
    <w:rPr>
      <w:rFonts w:ascii="Merriweather" w:eastAsiaTheme="majorEastAsia" w:hAnsi="Merriweather" w:cstheme="majorBidi"/>
      <w:b w:val="0"/>
      <w:bCs w:val="0"/>
      <w:color w:val="D4BFAA"/>
      <w:sz w:val="36"/>
      <w:szCs w:val="28"/>
    </w:rPr>
  </w:style>
  <w:style w:type="paragraph" w:customStyle="1" w:styleId="Subtekst">
    <w:name w:val="Subtekst"/>
    <w:basedOn w:val="Standaard"/>
    <w:link w:val="SubtekstChar"/>
    <w:qFormat/>
    <w:rsid w:val="00AC4FBE"/>
    <w:rPr>
      <w:rFonts w:ascii="Poppins" w:hAnsi="Poppins"/>
      <w:i/>
      <w:color w:val="1E3D38"/>
      <w:sz w:val="28"/>
      <w:lang w:val="nl-NL"/>
    </w:rPr>
  </w:style>
  <w:style w:type="character" w:customStyle="1" w:styleId="SubtekstChar">
    <w:name w:val="Subtekst Char"/>
    <w:basedOn w:val="Standaardalinea-lettertype"/>
    <w:link w:val="Subtekst"/>
    <w:rsid w:val="00AC4FBE"/>
    <w:rPr>
      <w:rFonts w:ascii="Poppins" w:hAnsi="Poppins"/>
      <w:i/>
      <w:color w:val="1E3D38"/>
      <w:sz w:val="28"/>
      <w:lang w:val="nl-NL"/>
    </w:rPr>
  </w:style>
  <w:style w:type="character" w:styleId="Hyperlink">
    <w:name w:val="Hyperlink"/>
    <w:basedOn w:val="Standaardalinea-lettertype"/>
    <w:uiPriority w:val="99"/>
    <w:unhideWhenUsed/>
    <w:rsid w:val="00D4271C"/>
    <w:rPr>
      <w:color w:val="0000FF" w:themeColor="hyperlink"/>
      <w:u w:val="single"/>
    </w:rPr>
  </w:style>
  <w:style w:type="character" w:styleId="Onopgelostemelding">
    <w:name w:val="Unresolved Mention"/>
    <w:basedOn w:val="Standaardalinea-lettertype"/>
    <w:uiPriority w:val="99"/>
    <w:semiHidden/>
    <w:unhideWhenUsed/>
    <w:rsid w:val="00D4271C"/>
    <w:rPr>
      <w:color w:val="605E5C"/>
      <w:shd w:val="clear" w:color="auto" w:fill="E1DFDD"/>
    </w:rPr>
  </w:style>
  <w:style w:type="paragraph" w:customStyle="1" w:styleId="bodytekst">
    <w:name w:val="bodytekst"/>
    <w:basedOn w:val="Lijstopsomteken"/>
    <w:link w:val="bodytekstChar"/>
    <w:qFormat/>
    <w:rsid w:val="00D4271C"/>
    <w:rPr>
      <w:rFonts w:ascii="Nunito" w:hAnsi="Nunito"/>
      <w:color w:val="1E3D38"/>
      <w:sz w:val="20"/>
      <w:lang w:val="nl-NL"/>
    </w:rPr>
  </w:style>
  <w:style w:type="character" w:customStyle="1" w:styleId="LijstopsomtekenChar">
    <w:name w:val="Lijst opsom.teken Char"/>
    <w:basedOn w:val="Standaardalinea-lettertype"/>
    <w:link w:val="Lijstopsomteken"/>
    <w:uiPriority w:val="99"/>
    <w:rsid w:val="00D4271C"/>
  </w:style>
  <w:style w:type="character" w:customStyle="1" w:styleId="bodytekstChar">
    <w:name w:val="bodytekst Char"/>
    <w:basedOn w:val="LijstopsomtekenChar"/>
    <w:link w:val="bodytekst"/>
    <w:rsid w:val="00D4271C"/>
    <w:rPr>
      <w:rFonts w:ascii="Nunito" w:hAnsi="Nunito"/>
      <w:color w:val="1E3D38"/>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803</Words>
  <Characters>4418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Elfi Scheffers</cp:lastModifiedBy>
  <cp:revision>5</cp:revision>
  <dcterms:created xsi:type="dcterms:W3CDTF">2013-12-23T23:15:00Z</dcterms:created>
  <dcterms:modified xsi:type="dcterms:W3CDTF">2025-08-25T12:12:00Z</dcterms:modified>
  <cp:category/>
</cp:coreProperties>
</file>